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3"/>
        <w:tblW w:w="9887" w:type="dxa"/>
        <w:tblLook w:val="04A0"/>
      </w:tblPr>
      <w:tblGrid>
        <w:gridCol w:w="9887"/>
      </w:tblGrid>
      <w:tr w:rsidR="00193F60" w:rsidRPr="00EC7738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0" w:rsidRPr="00EC7738" w:rsidRDefault="00193F60" w:rsidP="00193F60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193F60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3F60" w:rsidRPr="00EC7738" w:rsidRDefault="00193F60" w:rsidP="00193F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C773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Календарь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переходных матчей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Pr="007A782C" w:rsidRDefault="00193F60" w:rsidP="00193F60">
            <w:pPr>
              <w:pStyle w:val="a3"/>
              <w:spacing w:line="360" w:lineRule="auto"/>
              <w:ind w:right="-12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Кубков г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осквы среди команд 2005, 2006 и 2007 г.р.</w:t>
            </w:r>
          </w:p>
        </w:tc>
      </w:tr>
      <w:tr w:rsidR="00193F60" w:rsidRPr="007A782C" w:rsidTr="00193F60">
        <w:trPr>
          <w:trHeight w:val="499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F60" w:rsidRDefault="00193F60" w:rsidP="00193F60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</w:t>
            </w:r>
            <w:r w:rsidRPr="007A782C">
              <w:rPr>
                <w:rFonts w:ascii="Times New Roman" w:hAnsi="Times New Roman"/>
                <w:b/>
                <w:sz w:val="32"/>
                <w:szCs w:val="32"/>
              </w:rPr>
              <w:t>сезона 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6/</w:t>
            </w:r>
            <w:r w:rsidRPr="007A782C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:rsidR="00193F60" w:rsidRPr="007A782C" w:rsidRDefault="00193F60" w:rsidP="00193F60">
            <w:pPr>
              <w:pStyle w:val="a3"/>
              <w:spacing w:line="360" w:lineRule="auto"/>
              <w:ind w:right="-110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2068195</wp:posOffset>
                  </wp:positionH>
                  <wp:positionV relativeFrom="margin">
                    <wp:posOffset>1444625</wp:posOffset>
                  </wp:positionV>
                  <wp:extent cx="2924175" cy="2276475"/>
                  <wp:effectExtent l="19050" t="0" r="9525" b="0"/>
                  <wp:wrapSquare wrapText="bothSides"/>
                  <wp:docPr id="4" name="Рисунок 1" descr="img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</w:p>
        </w:tc>
      </w:tr>
    </w:tbl>
    <w:p w:rsidR="00193F60" w:rsidRDefault="00193F60"/>
    <w:p w:rsidR="00193F60" w:rsidRDefault="00193F60">
      <w:r>
        <w:br w:type="page"/>
      </w:r>
    </w:p>
    <w:p w:rsidR="00193F60" w:rsidRDefault="00193F60"/>
    <w:p w:rsidR="00193F60" w:rsidRPr="00193F60" w:rsidRDefault="00DF2DE2" w:rsidP="0019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0">
        <w:rPr>
          <w:rFonts w:ascii="Times New Roman" w:hAnsi="Times New Roman" w:cs="Times New Roman"/>
          <w:b/>
          <w:sz w:val="28"/>
          <w:szCs w:val="28"/>
        </w:rPr>
        <w:t>2005 г.р.</w:t>
      </w:r>
    </w:p>
    <w:tbl>
      <w:tblPr>
        <w:tblW w:w="5953" w:type="dxa"/>
        <w:tblInd w:w="1668" w:type="dxa"/>
        <w:tblLook w:val="04A0"/>
      </w:tblPr>
      <w:tblGrid>
        <w:gridCol w:w="1141"/>
        <w:gridCol w:w="2140"/>
        <w:gridCol w:w="2672"/>
      </w:tblGrid>
      <w:tr w:rsidR="00193F60" w:rsidRPr="00DF2DE2" w:rsidTr="00193F60">
        <w:trPr>
          <w:trHeight w:val="31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93F60" w:rsidRPr="00DF2DE2" w:rsidTr="00193F60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 (Подольск)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</w:t>
            </w:r>
          </w:p>
        </w:tc>
      </w:tr>
      <w:tr w:rsidR="00193F60" w:rsidRPr="00DF2DE2" w:rsidTr="00193F60">
        <w:trPr>
          <w:trHeight w:val="315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</w:p>
        </w:tc>
      </w:tr>
    </w:tbl>
    <w:p w:rsidR="00DF2DE2" w:rsidRDefault="00DF2DE2"/>
    <w:tbl>
      <w:tblPr>
        <w:tblW w:w="5953" w:type="dxa"/>
        <w:tblInd w:w="1668" w:type="dxa"/>
        <w:tblLook w:val="04A0"/>
      </w:tblPr>
      <w:tblGrid>
        <w:gridCol w:w="1134"/>
        <w:gridCol w:w="2126"/>
        <w:gridCol w:w="2693"/>
      </w:tblGrid>
      <w:tr w:rsidR="00193F60" w:rsidRPr="00DF2DE2" w:rsidTr="00193F6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93F60" w:rsidRPr="00DF2DE2" w:rsidTr="00193F6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</w:tr>
      <w:tr w:rsidR="00193F60" w:rsidRPr="00DF2DE2" w:rsidTr="00193F6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барсы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</w:tr>
    </w:tbl>
    <w:p w:rsidR="00DF2DE2" w:rsidRDefault="00DF2DE2"/>
    <w:p w:rsidR="00DF2DE2" w:rsidRPr="00193F60" w:rsidRDefault="00193F60" w:rsidP="0019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0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3F60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tbl>
      <w:tblPr>
        <w:tblpPr w:leftFromText="180" w:rightFromText="180" w:vertAnchor="text" w:horzAnchor="margin" w:tblpXSpec="center" w:tblpY="281"/>
        <w:tblW w:w="5920" w:type="dxa"/>
        <w:tblLook w:val="04A0"/>
      </w:tblPr>
      <w:tblGrid>
        <w:gridCol w:w="1135"/>
        <w:gridCol w:w="2542"/>
        <w:gridCol w:w="2243"/>
      </w:tblGrid>
      <w:tr w:rsidR="00193F60" w:rsidRPr="00DF2DE2" w:rsidTr="00193F60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93F60" w:rsidRPr="00DF2DE2" w:rsidTr="00193F6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Советов</w:t>
            </w:r>
          </w:p>
        </w:tc>
      </w:tr>
      <w:tr w:rsidR="00193F60" w:rsidRPr="00DF2DE2" w:rsidTr="00193F60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19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медведи</w:t>
            </w:r>
          </w:p>
        </w:tc>
      </w:tr>
    </w:tbl>
    <w:p w:rsidR="00DF2DE2" w:rsidRDefault="00DF2DE2"/>
    <w:p w:rsidR="00DF2DE2" w:rsidRDefault="00DF2DE2"/>
    <w:p w:rsidR="00193F60" w:rsidRDefault="00193F60"/>
    <w:p w:rsidR="00193F60" w:rsidRDefault="00193F60"/>
    <w:tbl>
      <w:tblPr>
        <w:tblW w:w="5954" w:type="dxa"/>
        <w:tblInd w:w="1809" w:type="dxa"/>
        <w:tblLook w:val="04A0"/>
      </w:tblPr>
      <w:tblGrid>
        <w:gridCol w:w="1134"/>
        <w:gridCol w:w="2552"/>
        <w:gridCol w:w="2268"/>
      </w:tblGrid>
      <w:tr w:rsidR="00193F60" w:rsidRPr="00DF2DE2" w:rsidTr="00193F60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93F60" w:rsidRPr="00DF2DE2" w:rsidTr="00193F6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</w:tr>
      <w:tr w:rsidR="00193F60" w:rsidRPr="00DF2DE2" w:rsidTr="00193F60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акулы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</w:tr>
    </w:tbl>
    <w:p w:rsidR="00DF2DE2" w:rsidRDefault="00DF2DE2"/>
    <w:p w:rsidR="00193F60" w:rsidRDefault="00193F60"/>
    <w:p w:rsidR="00DF2DE2" w:rsidRPr="00193F60" w:rsidRDefault="00DF2DE2" w:rsidP="00193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60">
        <w:rPr>
          <w:rFonts w:ascii="Times New Roman" w:hAnsi="Times New Roman" w:cs="Times New Roman"/>
          <w:b/>
          <w:sz w:val="28"/>
          <w:szCs w:val="28"/>
        </w:rPr>
        <w:t>2007</w:t>
      </w:r>
      <w:r w:rsidR="00193F60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tbl>
      <w:tblPr>
        <w:tblW w:w="5954" w:type="dxa"/>
        <w:tblInd w:w="1809" w:type="dxa"/>
        <w:tblLook w:val="04A0"/>
      </w:tblPr>
      <w:tblGrid>
        <w:gridCol w:w="1276"/>
        <w:gridCol w:w="2410"/>
        <w:gridCol w:w="2268"/>
      </w:tblGrid>
      <w:tr w:rsidR="00193F60" w:rsidRPr="00DF2DE2" w:rsidTr="00193F6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193F60" w:rsidRPr="00DF2DE2" w:rsidTr="00193F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звезда</w:t>
            </w:r>
          </w:p>
        </w:tc>
      </w:tr>
      <w:tr w:rsidR="00193F60" w:rsidRPr="00DF2DE2" w:rsidTr="00193F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Снежные барсы</w:t>
            </w:r>
          </w:p>
        </w:tc>
      </w:tr>
    </w:tbl>
    <w:p w:rsidR="00DF2DE2" w:rsidRDefault="00DF2DE2"/>
    <w:tbl>
      <w:tblPr>
        <w:tblW w:w="5954" w:type="dxa"/>
        <w:tblInd w:w="1809" w:type="dxa"/>
        <w:tblLook w:val="04A0"/>
      </w:tblPr>
      <w:tblGrid>
        <w:gridCol w:w="1276"/>
        <w:gridCol w:w="2410"/>
        <w:gridCol w:w="2268"/>
      </w:tblGrid>
      <w:tr w:rsidR="00193F60" w:rsidRPr="00DF2DE2" w:rsidTr="00193F6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bookmarkStart w:id="0" w:name="_GoBack"/>
        <w:bookmarkEnd w:id="0"/>
      </w:tr>
      <w:tr w:rsidR="00193F60" w:rsidRPr="00DF2DE2" w:rsidTr="00193F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Локомотив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</w:p>
        </w:tc>
      </w:tr>
      <w:tr w:rsidR="00193F60" w:rsidRPr="00DF2DE2" w:rsidTr="00193F6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93F60" w:rsidRPr="00DF2DE2" w:rsidRDefault="00193F60" w:rsidP="00DF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акулы</w:t>
            </w:r>
          </w:p>
        </w:tc>
      </w:tr>
    </w:tbl>
    <w:p w:rsidR="00DF2DE2" w:rsidRDefault="00DF2DE2"/>
    <w:sectPr w:rsidR="00DF2DE2" w:rsidSect="009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E2"/>
    <w:rsid w:val="00193F60"/>
    <w:rsid w:val="009F3AD5"/>
    <w:rsid w:val="00A42A47"/>
    <w:rsid w:val="00DF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2016-11-14T13:10:00Z</dcterms:created>
  <dcterms:modified xsi:type="dcterms:W3CDTF">2016-11-14T13:10:00Z</dcterms:modified>
</cp:coreProperties>
</file>